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Default="004656BE" w:rsidP="004656BE">
      <w:pPr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DB4F57" w:rsidTr="005A0E90">
        <w:tc>
          <w:tcPr>
            <w:tcW w:w="2515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742FA8" w:rsidTr="00F47F6C">
        <w:trPr>
          <w:trHeight w:val="986"/>
        </w:trPr>
        <w:tc>
          <w:tcPr>
            <w:tcW w:w="2515" w:type="dxa"/>
          </w:tcPr>
          <w:p w:rsidR="00742FA8" w:rsidRDefault="00742FA8" w:rsidP="00742FA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19.11.2020</w:t>
            </w:r>
          </w:p>
          <w:p w:rsidR="00742FA8" w:rsidRDefault="00742FA8" w:rsidP="00742FA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10:00-17:00</w:t>
            </w:r>
          </w:p>
        </w:tc>
        <w:tc>
          <w:tcPr>
            <w:tcW w:w="2572" w:type="dxa"/>
            <w:vAlign w:val="center"/>
          </w:tcPr>
          <w:p w:rsidR="00742FA8" w:rsidRDefault="00742FA8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742FA8" w:rsidRDefault="00742FA8" w:rsidP="00B465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Строителей 1а,1б,1в; 2г,2д,2з</w:t>
            </w:r>
          </w:p>
        </w:tc>
      </w:tr>
      <w:tr w:rsidR="00742FA8" w:rsidTr="00F47F6C">
        <w:trPr>
          <w:trHeight w:val="986"/>
        </w:trPr>
        <w:tc>
          <w:tcPr>
            <w:tcW w:w="2515" w:type="dxa"/>
          </w:tcPr>
          <w:p w:rsidR="00742FA8" w:rsidRDefault="00742FA8" w:rsidP="00742FA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20.11.2020</w:t>
            </w:r>
          </w:p>
          <w:p w:rsidR="00742FA8" w:rsidRDefault="00742FA8" w:rsidP="00742FA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14:00-17:00</w:t>
            </w:r>
          </w:p>
        </w:tc>
        <w:tc>
          <w:tcPr>
            <w:tcW w:w="2572" w:type="dxa"/>
            <w:vAlign w:val="center"/>
          </w:tcPr>
          <w:p w:rsidR="00742FA8" w:rsidRDefault="00742FA8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742FA8" w:rsidRDefault="00742FA8" w:rsidP="00B465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Товстухо 2-52 (чет. сторона)</w:t>
            </w:r>
          </w:p>
        </w:tc>
      </w:tr>
      <w:tr w:rsidR="00532DDB" w:rsidTr="00F47F6C">
        <w:trPr>
          <w:trHeight w:val="986"/>
        </w:trPr>
        <w:tc>
          <w:tcPr>
            <w:tcW w:w="2515" w:type="dxa"/>
          </w:tcPr>
          <w:p w:rsidR="00532DDB" w:rsidRDefault="00E664AC" w:rsidP="00FF61A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bookmarkStart w:id="0" w:name="_GoBack"/>
            <w:bookmarkEnd w:id="0"/>
            <w:r w:rsidR="000D6406">
              <w:rPr>
                <w:b/>
                <w:color w:val="000000"/>
                <w:sz w:val="26"/>
                <w:szCs w:val="26"/>
              </w:rPr>
              <w:t>2.12</w:t>
            </w:r>
            <w:r w:rsidR="00532DDB">
              <w:rPr>
                <w:b/>
                <w:color w:val="000000"/>
                <w:sz w:val="26"/>
                <w:szCs w:val="26"/>
              </w:rPr>
              <w:t>.2020</w:t>
            </w:r>
          </w:p>
          <w:p w:rsidR="00532DDB" w:rsidRDefault="000D6406" w:rsidP="00FF61A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532DDB">
              <w:rPr>
                <w:color w:val="000000"/>
                <w:sz w:val="26"/>
                <w:szCs w:val="26"/>
              </w:rPr>
              <w:t>:00-17</w:t>
            </w:r>
            <w:r w:rsidR="00532DDB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532DDB" w:rsidRDefault="000D6406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Галицино, Куртайлы, Индеры, Балангуль</w:t>
            </w:r>
          </w:p>
        </w:tc>
        <w:tc>
          <w:tcPr>
            <w:tcW w:w="5192" w:type="dxa"/>
            <w:vAlign w:val="center"/>
          </w:tcPr>
          <w:p w:rsidR="00532DDB" w:rsidRDefault="000D6406" w:rsidP="00B465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Населённые пункты полностью</w:t>
            </w:r>
          </w:p>
        </w:tc>
      </w:tr>
      <w:tr w:rsidR="00E664AC" w:rsidTr="00E60F2C">
        <w:trPr>
          <w:trHeight w:val="986"/>
        </w:trPr>
        <w:tc>
          <w:tcPr>
            <w:tcW w:w="2515" w:type="dxa"/>
          </w:tcPr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20.11.2020</w:t>
            </w:r>
          </w:p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9:30-13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E664AC" w:rsidRDefault="00E664AC" w:rsidP="00E60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E664AC" w:rsidRDefault="00E664AC" w:rsidP="00E60F2C">
            <w:pPr>
              <w:jc w:val="center"/>
              <w:rPr>
                <w:color w:val="000000"/>
                <w:sz w:val="28"/>
                <w:szCs w:val="28"/>
              </w:rPr>
            </w:pPr>
            <w:r w:rsidRPr="00A642C4">
              <w:rPr>
                <w:color w:val="000000"/>
                <w:sz w:val="28"/>
                <w:szCs w:val="28"/>
              </w:rPr>
              <w:t>Профильная 2-12</w:t>
            </w:r>
          </w:p>
        </w:tc>
      </w:tr>
      <w:tr w:rsidR="00E664AC" w:rsidTr="00E60F2C">
        <w:trPr>
          <w:trHeight w:val="986"/>
        </w:trPr>
        <w:tc>
          <w:tcPr>
            <w:tcW w:w="2515" w:type="dxa"/>
          </w:tcPr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20.11.2020</w:t>
            </w:r>
          </w:p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E664AC" w:rsidRDefault="00E664AC" w:rsidP="00E60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E664AC" w:rsidRPr="00A642C4" w:rsidRDefault="00E664AC" w:rsidP="00E60F2C">
            <w:pPr>
              <w:jc w:val="center"/>
              <w:rPr>
                <w:color w:val="000000"/>
                <w:sz w:val="28"/>
                <w:szCs w:val="28"/>
              </w:rPr>
            </w:pPr>
            <w:r w:rsidRPr="00A642C4">
              <w:rPr>
                <w:color w:val="000000"/>
                <w:sz w:val="28"/>
                <w:szCs w:val="28"/>
              </w:rPr>
              <w:t>Гагарина 1-10,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642C4">
              <w:rPr>
                <w:color w:val="000000"/>
                <w:sz w:val="28"/>
                <w:szCs w:val="28"/>
              </w:rPr>
              <w:t>Сенная 1-16,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642C4">
              <w:rPr>
                <w:color w:val="000000"/>
                <w:sz w:val="28"/>
                <w:szCs w:val="28"/>
              </w:rPr>
              <w:t>Восточная 1-18</w:t>
            </w:r>
          </w:p>
        </w:tc>
      </w:tr>
      <w:tr w:rsidR="00E664AC" w:rsidTr="00E60F2C">
        <w:trPr>
          <w:trHeight w:val="986"/>
        </w:trPr>
        <w:tc>
          <w:tcPr>
            <w:tcW w:w="2515" w:type="dxa"/>
          </w:tcPr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23.11.2020</w:t>
            </w:r>
          </w:p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9:30-13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E664AC" w:rsidRDefault="00E664AC" w:rsidP="00E60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E664AC" w:rsidRPr="00A642C4" w:rsidRDefault="00E664AC" w:rsidP="00E60F2C">
            <w:pPr>
              <w:jc w:val="center"/>
              <w:rPr>
                <w:color w:val="000000"/>
                <w:sz w:val="28"/>
                <w:szCs w:val="28"/>
              </w:rPr>
            </w:pPr>
            <w:r w:rsidRPr="00A642C4">
              <w:rPr>
                <w:color w:val="000000"/>
                <w:sz w:val="28"/>
                <w:szCs w:val="28"/>
              </w:rPr>
              <w:t>Учебная 1-56</w:t>
            </w:r>
          </w:p>
        </w:tc>
      </w:tr>
      <w:tr w:rsidR="00E664AC" w:rsidTr="00E60F2C">
        <w:trPr>
          <w:trHeight w:val="986"/>
        </w:trPr>
        <w:tc>
          <w:tcPr>
            <w:tcW w:w="2515" w:type="dxa"/>
          </w:tcPr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23.11.2020</w:t>
            </w:r>
          </w:p>
          <w:p w:rsidR="00E664AC" w:rsidRDefault="00E664AC" w:rsidP="00E60F2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E664AC" w:rsidRDefault="00E664AC" w:rsidP="00E60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E664AC" w:rsidRPr="00A642C4" w:rsidRDefault="00E664AC" w:rsidP="00E60F2C">
            <w:pPr>
              <w:jc w:val="center"/>
              <w:rPr>
                <w:color w:val="000000"/>
                <w:sz w:val="28"/>
                <w:szCs w:val="28"/>
              </w:rPr>
            </w:pPr>
            <w:r w:rsidRPr="00A642C4">
              <w:rPr>
                <w:color w:val="000000"/>
                <w:sz w:val="28"/>
                <w:szCs w:val="28"/>
              </w:rPr>
              <w:t>Мопра 1-25,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642C4">
              <w:rPr>
                <w:color w:val="000000"/>
                <w:sz w:val="28"/>
                <w:szCs w:val="28"/>
              </w:rPr>
              <w:t>Иртышская 1-18,</w:t>
            </w:r>
            <w:r>
              <w:rPr>
                <w:color w:val="000000"/>
                <w:sz w:val="28"/>
                <w:szCs w:val="28"/>
              </w:rPr>
              <w:t xml:space="preserve"> Новостроевская </w:t>
            </w:r>
            <w:r w:rsidRPr="00A642C4">
              <w:rPr>
                <w:color w:val="000000"/>
                <w:sz w:val="28"/>
                <w:szCs w:val="28"/>
              </w:rPr>
              <w:t>1-12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33" w:rsidRDefault="00EC4033">
      <w:r>
        <w:separator/>
      </w:r>
    </w:p>
  </w:endnote>
  <w:endnote w:type="continuationSeparator" w:id="0">
    <w:p w:rsidR="00EC4033" w:rsidRDefault="00EC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33" w:rsidRDefault="00EC4033">
      <w:r>
        <w:separator/>
      </w:r>
    </w:p>
  </w:footnote>
  <w:footnote w:type="continuationSeparator" w:id="0">
    <w:p w:rsidR="00EC4033" w:rsidRDefault="00EC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664AC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0FCD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6406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35"/>
    <w:rsid w:val="001A0774"/>
    <w:rsid w:val="001A08A2"/>
    <w:rsid w:val="001A0E62"/>
    <w:rsid w:val="001A11AF"/>
    <w:rsid w:val="001A14C0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8B3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4C42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2DDB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B7CF9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2FA8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277B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2D8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10E7"/>
    <w:rsid w:val="009224EE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005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E6C10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83B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653F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0C70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64AC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4033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61A5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C82A9"/>
  <w15:docId w15:val="{2C270259-2BDB-4DAC-8543-6E738460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B231-EC55-4A5B-B65F-1300799D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74</cp:revision>
  <cp:lastPrinted>2020-03-17T11:12:00Z</cp:lastPrinted>
  <dcterms:created xsi:type="dcterms:W3CDTF">2020-03-19T11:06:00Z</dcterms:created>
  <dcterms:modified xsi:type="dcterms:W3CDTF">2020-11-19T11:26:00Z</dcterms:modified>
</cp:coreProperties>
</file>